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E812" w14:textId="1D9D16BC" w:rsidR="00F178FA" w:rsidRPr="00944286" w:rsidRDefault="00F178FA" w:rsidP="00944286">
      <w:pPr>
        <w:wordWrap w:val="0"/>
        <w:rPr>
          <w:rFonts w:ascii="ＭＳ 明朝"/>
          <w:sz w:val="22"/>
        </w:rPr>
      </w:pPr>
      <w:bookmarkStart w:id="0" w:name="_Hlk181974599"/>
      <w:r w:rsidRPr="006523C6">
        <w:rPr>
          <w:rFonts w:ascii="ＭＳ 明朝" w:hAnsi="ＭＳ 明朝" w:hint="eastAsia"/>
          <w:sz w:val="22"/>
          <w:lang w:eastAsia="zh-CN"/>
        </w:rPr>
        <w:t>様式第</w:t>
      </w:r>
      <w:r w:rsidR="00940017" w:rsidRPr="006523C6">
        <w:rPr>
          <w:rFonts w:ascii="ＭＳ 明朝" w:hAnsi="ＭＳ 明朝" w:hint="eastAsia"/>
          <w:sz w:val="22"/>
        </w:rPr>
        <w:t>34</w:t>
      </w:r>
      <w:r w:rsidRPr="006523C6">
        <w:rPr>
          <w:rFonts w:ascii="ＭＳ 明朝" w:hAnsi="ＭＳ 明朝" w:hint="eastAsia"/>
          <w:sz w:val="22"/>
          <w:lang w:eastAsia="zh-CN"/>
        </w:rPr>
        <w:t>号</w:t>
      </w:r>
      <w:r w:rsidRPr="00944286">
        <w:rPr>
          <w:rFonts w:ascii="ＭＳ 明朝" w:hAnsi="ＭＳ 明朝" w:hint="eastAsia"/>
          <w:sz w:val="22"/>
          <w:lang w:eastAsia="zh-CN"/>
        </w:rPr>
        <w:t>（第</w:t>
      </w:r>
      <w:r w:rsidRPr="00944286">
        <w:rPr>
          <w:rFonts w:ascii="ＭＳ 明朝" w:hAnsi="ＭＳ 明朝"/>
          <w:sz w:val="22"/>
        </w:rPr>
        <w:t>54</w:t>
      </w:r>
      <w:r w:rsidRPr="00944286">
        <w:rPr>
          <w:rFonts w:ascii="ＭＳ 明朝" w:hAnsi="ＭＳ 明朝" w:hint="eastAsia"/>
          <w:sz w:val="22"/>
          <w:lang w:eastAsia="zh-CN"/>
        </w:rPr>
        <w:t>条関係）</w:t>
      </w:r>
    </w:p>
    <w:p w14:paraId="647AC012" w14:textId="77777777" w:rsidR="00F178FA" w:rsidRPr="00543BAE" w:rsidRDefault="00F178FA" w:rsidP="00F178FA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kern w:val="0"/>
          <w:sz w:val="22"/>
          <w:szCs w:val="24"/>
        </w:rPr>
      </w:pPr>
    </w:p>
    <w:p w14:paraId="542761F5" w14:textId="77777777" w:rsidR="00F178FA" w:rsidRPr="00543BAE" w:rsidRDefault="00F178FA" w:rsidP="00F178FA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543BAE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>消防法令</w:t>
      </w:r>
      <w:r w:rsidRPr="00543BAE">
        <w:rPr>
          <w:rFonts w:asciiTheme="minorEastAsia" w:eastAsiaTheme="minorEastAsia" w:hAnsiTheme="minorEastAsia" w:hint="eastAsia"/>
          <w:kern w:val="0"/>
          <w:sz w:val="24"/>
          <w:szCs w:val="24"/>
        </w:rPr>
        <w:t>適合通知書交付申請書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986"/>
        <w:gridCol w:w="4686"/>
      </w:tblGrid>
      <w:tr w:rsidR="00F178FA" w:rsidRPr="00F178FA" w14:paraId="14FBFEFD" w14:textId="77777777" w:rsidTr="009F4B29">
        <w:tc>
          <w:tcPr>
            <w:tcW w:w="9072" w:type="dxa"/>
            <w:gridSpan w:val="3"/>
            <w:tcMar>
              <w:left w:w="170" w:type="dxa"/>
              <w:right w:w="170" w:type="dxa"/>
            </w:tcMar>
          </w:tcPr>
          <w:p w14:paraId="05E5D1AB" w14:textId="77777777" w:rsidR="00F178FA" w:rsidRPr="00F178FA" w:rsidRDefault="00F178FA" w:rsidP="00CC49A1">
            <w:pPr>
              <w:spacing w:beforeLines="50" w:before="143" w:line="360" w:lineRule="auto"/>
              <w:ind w:rightChars="100" w:right="21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  <w:p w14:paraId="5CA9428B" w14:textId="77777777" w:rsidR="00F178FA" w:rsidRPr="00F178FA" w:rsidRDefault="00F178FA" w:rsidP="00CC49A1">
            <w:pPr>
              <w:spacing w:beforeLines="50" w:before="143" w:line="360" w:lineRule="auto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甲賀広域行政組合　　消防署長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 xml:space="preserve">　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様</w:t>
            </w:r>
          </w:p>
          <w:p w14:paraId="646ABBE4" w14:textId="77777777" w:rsidR="00F178FA" w:rsidRPr="00F178FA" w:rsidRDefault="00F178FA" w:rsidP="00CC49A1">
            <w:pPr>
              <w:spacing w:beforeLines="50" w:before="143" w:line="360" w:lineRule="auto"/>
              <w:ind w:firstLineChars="1900" w:firstLine="41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</w:t>
            </w:r>
          </w:p>
          <w:p w14:paraId="6DB6FB28" w14:textId="77777777" w:rsidR="00F178FA" w:rsidRPr="00F178FA" w:rsidRDefault="00F178FA" w:rsidP="00F178FA">
            <w:pPr>
              <w:spacing w:line="360" w:lineRule="auto"/>
              <w:ind w:rightChars="100" w:right="210" w:firstLineChars="1900" w:firstLine="418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住　所　　　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  <w:p w14:paraId="1FCE2BDD" w14:textId="77777777" w:rsidR="00F178FA" w:rsidRPr="00F178FA" w:rsidRDefault="00F178FA" w:rsidP="00F178FA">
            <w:pPr>
              <w:spacing w:line="360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3757A5A" w14:textId="07024DA6" w:rsidR="00F178FA" w:rsidRPr="00F178FA" w:rsidRDefault="00F178FA" w:rsidP="00F178FA">
            <w:pPr>
              <w:spacing w:line="360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</w:t>
            </w:r>
            <w:r w:rsidRPr="00F178FA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>氏　名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="006523C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F178F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  <w:p w14:paraId="0CE3A9F6" w14:textId="36FA34AB" w:rsidR="00F178FA" w:rsidRPr="00F178FA" w:rsidRDefault="00F178FA" w:rsidP="00CC49A1">
            <w:pPr>
              <w:spacing w:beforeLines="50" w:before="143" w:afterLines="50" w:after="143" w:line="360" w:lineRule="auto"/>
              <w:ind w:firstLineChars="100" w:firstLine="232"/>
              <w:rPr>
                <w:rFonts w:asciiTheme="minorEastAsia" w:eastAsiaTheme="minorEastAsia" w:hAnsiTheme="minorEastAsia"/>
                <w:spacing w:val="6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下記</w:t>
            </w:r>
            <w:r w:rsidRPr="00031630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の</w:t>
            </w:r>
            <w:r w:rsidR="006523C6" w:rsidRPr="00031630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防火対象物</w:t>
            </w:r>
            <w:r w:rsidRPr="00031630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に</w:t>
            </w:r>
            <w:r w:rsidRPr="00F178FA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</w:rPr>
              <w:t>ついて、消防法令に係る消防法令適合通知書の交付を申請します。</w:t>
            </w:r>
          </w:p>
        </w:tc>
      </w:tr>
      <w:tr w:rsidR="00F178FA" w:rsidRPr="00F178FA" w14:paraId="6A90018E" w14:textId="77777777" w:rsidTr="009F4B29">
        <w:tc>
          <w:tcPr>
            <w:tcW w:w="1400" w:type="dxa"/>
            <w:tcMar>
              <w:left w:w="170" w:type="dxa"/>
              <w:right w:w="170" w:type="dxa"/>
            </w:tcMar>
            <w:vAlign w:val="center"/>
          </w:tcPr>
          <w:p w14:paraId="2271E15D" w14:textId="77777777" w:rsidR="00F178FA" w:rsidRPr="00F178FA" w:rsidRDefault="00F178FA" w:rsidP="00F178F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名　称</w:t>
            </w:r>
          </w:p>
        </w:tc>
        <w:tc>
          <w:tcPr>
            <w:tcW w:w="7672" w:type="dxa"/>
            <w:gridSpan w:val="2"/>
            <w:tcMar>
              <w:left w:w="170" w:type="dxa"/>
              <w:right w:w="170" w:type="dxa"/>
            </w:tcMar>
          </w:tcPr>
          <w:p w14:paraId="05DF8222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178FA" w:rsidRPr="00F178FA" w14:paraId="71491D2E" w14:textId="77777777" w:rsidTr="009F4B29">
        <w:tc>
          <w:tcPr>
            <w:tcW w:w="1400" w:type="dxa"/>
            <w:tcMar>
              <w:left w:w="170" w:type="dxa"/>
              <w:right w:w="170" w:type="dxa"/>
            </w:tcMar>
            <w:vAlign w:val="center"/>
          </w:tcPr>
          <w:p w14:paraId="31988F0F" w14:textId="77777777" w:rsidR="00F178FA" w:rsidRPr="00F178FA" w:rsidRDefault="00F178FA" w:rsidP="00F178FA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672" w:type="dxa"/>
            <w:gridSpan w:val="2"/>
            <w:tcMar>
              <w:left w:w="170" w:type="dxa"/>
              <w:right w:w="170" w:type="dxa"/>
            </w:tcMar>
          </w:tcPr>
          <w:p w14:paraId="44B5108F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178FA" w:rsidRPr="00F178FA" w14:paraId="71DAFAF4" w14:textId="77777777" w:rsidTr="006523C6">
        <w:trPr>
          <w:trHeight w:val="4787"/>
        </w:trPr>
        <w:tc>
          <w:tcPr>
            <w:tcW w:w="9072" w:type="dxa"/>
            <w:gridSpan w:val="3"/>
            <w:tcMar>
              <w:left w:w="170" w:type="dxa"/>
              <w:right w:w="170" w:type="dxa"/>
            </w:tcMar>
          </w:tcPr>
          <w:p w14:paraId="1CF168BF" w14:textId="77777777" w:rsidR="00F178FA" w:rsidRPr="00F178FA" w:rsidRDefault="00F178FA" w:rsidP="00F178F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申請理由区分</w:t>
            </w:r>
          </w:p>
          <w:p w14:paraId="744C24C0" w14:textId="77777777" w:rsidR="00F178FA" w:rsidRPr="00F178FA" w:rsidRDefault="00F178FA" w:rsidP="006523C6">
            <w:pPr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ア　旅館業法（昭和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138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号）第３条の規定による営業の許可</w:t>
            </w:r>
          </w:p>
          <w:p w14:paraId="282AD0E3" w14:textId="77777777" w:rsidR="00F178FA" w:rsidRPr="00F178FA" w:rsidRDefault="00F178FA" w:rsidP="006523C6">
            <w:pPr>
              <w:spacing w:line="276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イ　旅館業法施行規則（昭和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年厚生省令第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号）第４条の規定による施設又は設備の変更届出</w:t>
            </w:r>
          </w:p>
          <w:p w14:paraId="0D9C671D" w14:textId="77777777" w:rsidR="00F178FA" w:rsidRPr="00F178FA" w:rsidRDefault="00F178FA" w:rsidP="006523C6">
            <w:pPr>
              <w:spacing w:line="276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ウ　国際観光ホテル整備法（昭和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24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279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号）第３条又は第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条第１項の規定による登録</w:t>
            </w:r>
          </w:p>
          <w:p w14:paraId="442C846C" w14:textId="77777777" w:rsidR="00F178FA" w:rsidRPr="00F178FA" w:rsidRDefault="00F178FA" w:rsidP="006523C6">
            <w:pPr>
              <w:spacing w:line="276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エ　国際観光ホテル整備法（昭和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24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279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号）第７条第１項又は第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18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条第２項において準用する第７条第１項の規定による施設に関する登録事項の変更の届出</w:t>
            </w:r>
          </w:p>
          <w:p w14:paraId="7AE1089C" w14:textId="77777777" w:rsidR="00F178FA" w:rsidRPr="00F178FA" w:rsidRDefault="00F178FA" w:rsidP="006523C6">
            <w:pPr>
              <w:spacing w:line="276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オ　風俗営業等の規制及び業務の適正化等に関する法律（昭和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122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号）第３条の規定による営業許可</w:t>
            </w:r>
          </w:p>
          <w:p w14:paraId="2E2820EC" w14:textId="77777777" w:rsidR="00F178FA" w:rsidRDefault="00F178FA" w:rsidP="006523C6">
            <w:pPr>
              <w:spacing w:line="276" w:lineRule="auto"/>
              <w:ind w:leftChars="100" w:left="43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カ　風俗営業等の規制及び業務の適正化等に関する法律（昭和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23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年法律第</w:t>
            </w:r>
            <w:r w:rsidRPr="00F178FA">
              <w:rPr>
                <w:rFonts w:asciiTheme="minorEastAsia" w:eastAsiaTheme="minorEastAsia" w:hAnsiTheme="minorEastAsia"/>
                <w:kern w:val="0"/>
                <w:sz w:val="22"/>
              </w:rPr>
              <w:t>122</w:t>
            </w: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</w:rPr>
              <w:t>号）第９条の規定による構造又は設備の変更等の承認、届出</w:t>
            </w:r>
          </w:p>
          <w:p w14:paraId="5483D639" w14:textId="77777777" w:rsidR="006523C6" w:rsidRPr="00031630" w:rsidRDefault="006523C6" w:rsidP="006523C6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キ　興行場法（昭和</w:t>
            </w:r>
            <w:r w:rsidRPr="00031630">
              <w:rPr>
                <w:rFonts w:ascii="ＭＳ 明朝" w:hAnsi="ＭＳ 明朝" w:cs="ＭＳ 明朝"/>
                <w:color w:val="000000"/>
                <w:kern w:val="0"/>
              </w:rPr>
              <w:t>23</w:t>
            </w: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年法律第</w:t>
            </w:r>
            <w:r w:rsidRPr="00031630">
              <w:rPr>
                <w:rFonts w:ascii="ＭＳ 明朝" w:hAnsi="ＭＳ 明朝" w:cs="ＭＳ 明朝"/>
                <w:color w:val="000000"/>
                <w:kern w:val="0"/>
              </w:rPr>
              <w:t>137</w:t>
            </w: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号）第２条の規定による営業許可</w:t>
            </w:r>
          </w:p>
          <w:p w14:paraId="26143FA9" w14:textId="38444E38" w:rsidR="006523C6" w:rsidRPr="006523C6" w:rsidRDefault="006523C6" w:rsidP="006523C6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ク　公衆浴場法（昭和</w:t>
            </w:r>
            <w:r w:rsidRPr="00031630">
              <w:rPr>
                <w:rFonts w:ascii="ＭＳ 明朝" w:hAnsi="ＭＳ 明朝" w:cs="ＭＳ 明朝"/>
                <w:color w:val="000000"/>
                <w:kern w:val="0"/>
              </w:rPr>
              <w:t>23</w:t>
            </w: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年法律第</w:t>
            </w:r>
            <w:r w:rsidRPr="00031630">
              <w:rPr>
                <w:rFonts w:ascii="ＭＳ 明朝" w:hAnsi="ＭＳ 明朝" w:cs="ＭＳ 明朝"/>
                <w:color w:val="000000"/>
                <w:kern w:val="0"/>
              </w:rPr>
              <w:t>139</w:t>
            </w:r>
            <w:r w:rsidRPr="00031630">
              <w:rPr>
                <w:rFonts w:ascii="ＭＳ 明朝" w:hAnsi="ＭＳ 明朝" w:cs="ＭＳ 明朝" w:hint="eastAsia"/>
                <w:color w:val="000000"/>
                <w:kern w:val="0"/>
              </w:rPr>
              <w:t>号）第２条の規定による営業許可</w:t>
            </w:r>
          </w:p>
        </w:tc>
      </w:tr>
      <w:tr w:rsidR="00F178FA" w:rsidRPr="00F178FA" w14:paraId="3CF43301" w14:textId="77777777" w:rsidTr="009F4B29">
        <w:trPr>
          <w:trHeight w:val="411"/>
        </w:trPr>
        <w:tc>
          <w:tcPr>
            <w:tcW w:w="4386" w:type="dxa"/>
            <w:gridSpan w:val="2"/>
            <w:tcMar>
              <w:left w:w="170" w:type="dxa"/>
              <w:right w:w="170" w:type="dxa"/>
            </w:tcMar>
            <w:vAlign w:val="center"/>
          </w:tcPr>
          <w:p w14:paraId="78DA4432" w14:textId="77777777" w:rsidR="00F178FA" w:rsidRPr="00F178FA" w:rsidRDefault="00F178FA" w:rsidP="00F178F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受　付　欄</w:t>
            </w:r>
          </w:p>
        </w:tc>
        <w:tc>
          <w:tcPr>
            <w:tcW w:w="4686" w:type="dxa"/>
            <w:tcMar>
              <w:left w:w="170" w:type="dxa"/>
              <w:right w:w="170" w:type="dxa"/>
            </w:tcMar>
            <w:vAlign w:val="center"/>
          </w:tcPr>
          <w:p w14:paraId="68771F2F" w14:textId="77777777" w:rsidR="00F178FA" w:rsidRPr="00F178FA" w:rsidRDefault="00F178FA" w:rsidP="00F178FA">
            <w:pPr>
              <w:spacing w:line="312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F178FA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経　過　欄</w:t>
            </w:r>
          </w:p>
        </w:tc>
      </w:tr>
      <w:tr w:rsidR="00F178FA" w:rsidRPr="00F178FA" w14:paraId="0C1D3142" w14:textId="77777777" w:rsidTr="00F178FA">
        <w:trPr>
          <w:trHeight w:val="1665"/>
        </w:trPr>
        <w:tc>
          <w:tcPr>
            <w:tcW w:w="4386" w:type="dxa"/>
            <w:gridSpan w:val="2"/>
            <w:tcMar>
              <w:left w:w="170" w:type="dxa"/>
              <w:right w:w="170" w:type="dxa"/>
            </w:tcMar>
            <w:vAlign w:val="center"/>
          </w:tcPr>
          <w:p w14:paraId="7F557A89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  <w:tc>
          <w:tcPr>
            <w:tcW w:w="4686" w:type="dxa"/>
            <w:tcMar>
              <w:left w:w="170" w:type="dxa"/>
              <w:right w:w="170" w:type="dxa"/>
            </w:tcMar>
            <w:vAlign w:val="center"/>
          </w:tcPr>
          <w:p w14:paraId="0D4ADD6C" w14:textId="77777777" w:rsidR="00F178FA" w:rsidRPr="00F178FA" w:rsidRDefault="00F178FA" w:rsidP="00F178FA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</w:tr>
    </w:tbl>
    <w:p w14:paraId="56F76D38" w14:textId="77777777" w:rsidR="00F178FA" w:rsidRPr="00543BAE" w:rsidRDefault="00F178FA" w:rsidP="005E7CEB">
      <w:pPr>
        <w:autoSpaceDE w:val="0"/>
        <w:autoSpaceDN w:val="0"/>
        <w:adjustRightInd w:val="0"/>
        <w:spacing w:beforeLines="50" w:before="143" w:line="420" w:lineRule="exac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43BAE">
        <w:rPr>
          <w:rFonts w:asciiTheme="minorEastAsia" w:eastAsiaTheme="minorEastAsia" w:hAnsiTheme="minorEastAsia" w:hint="eastAsia"/>
          <w:kern w:val="0"/>
          <w:sz w:val="22"/>
          <w:szCs w:val="22"/>
        </w:rPr>
        <w:t>備考　この用紙の大きさは、</w:t>
      </w:r>
      <w:r w:rsidR="004C76E8">
        <w:rPr>
          <w:rFonts w:asciiTheme="minorEastAsia" w:eastAsiaTheme="minorEastAsia" w:hAnsiTheme="minorEastAsia" w:hint="eastAsia"/>
          <w:kern w:val="0"/>
          <w:sz w:val="22"/>
          <w:szCs w:val="22"/>
        </w:rPr>
        <w:t>日本産業規格</w:t>
      </w:r>
      <w:r w:rsidRPr="00543BAE">
        <w:rPr>
          <w:rFonts w:asciiTheme="minorEastAsia" w:eastAsiaTheme="minorEastAsia" w:hAnsiTheme="minorEastAsia" w:hint="eastAsia"/>
          <w:kern w:val="0"/>
          <w:sz w:val="22"/>
          <w:szCs w:val="22"/>
        </w:rPr>
        <w:t>Ａ４とすること。</w:t>
      </w:r>
      <w:bookmarkEnd w:id="0"/>
    </w:p>
    <w:sectPr w:rsidR="00F178FA" w:rsidRPr="00543BAE" w:rsidSect="00D0449D">
      <w:pgSz w:w="11906" w:h="16838" w:code="9"/>
      <w:pgMar w:top="1134" w:right="1134" w:bottom="1134" w:left="1134" w:header="720" w:footer="720" w:gutter="0"/>
      <w:cols w:space="283"/>
      <w:noEndnote/>
      <w:docGrid w:type="line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A8C3B" w14:textId="77777777" w:rsidR="007F3CD2" w:rsidRDefault="007F3CD2" w:rsidP="0075420C">
      <w:r>
        <w:separator/>
      </w:r>
    </w:p>
  </w:endnote>
  <w:endnote w:type="continuationSeparator" w:id="0">
    <w:p w14:paraId="7DA6EDA9" w14:textId="77777777" w:rsidR="007F3CD2" w:rsidRDefault="007F3CD2" w:rsidP="007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D8AE" w14:textId="77777777" w:rsidR="007F3CD2" w:rsidRDefault="007F3CD2" w:rsidP="0075420C">
      <w:r>
        <w:separator/>
      </w:r>
    </w:p>
  </w:footnote>
  <w:footnote w:type="continuationSeparator" w:id="0">
    <w:p w14:paraId="0CF979BE" w14:textId="77777777" w:rsidR="007F3CD2" w:rsidRDefault="007F3CD2" w:rsidP="0075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A"/>
    <w:rsid w:val="00031630"/>
    <w:rsid w:val="00202392"/>
    <w:rsid w:val="00260F7E"/>
    <w:rsid w:val="002843C5"/>
    <w:rsid w:val="002B1B69"/>
    <w:rsid w:val="004C76E8"/>
    <w:rsid w:val="00543BAE"/>
    <w:rsid w:val="005E7CEB"/>
    <w:rsid w:val="006523C6"/>
    <w:rsid w:val="0075420C"/>
    <w:rsid w:val="007F00AC"/>
    <w:rsid w:val="007F0AF0"/>
    <w:rsid w:val="007F3CD2"/>
    <w:rsid w:val="00811276"/>
    <w:rsid w:val="008A4EC9"/>
    <w:rsid w:val="00940017"/>
    <w:rsid w:val="00944286"/>
    <w:rsid w:val="009A2BA2"/>
    <w:rsid w:val="009F4B29"/>
    <w:rsid w:val="00B30DF2"/>
    <w:rsid w:val="00CC49A1"/>
    <w:rsid w:val="00D0449D"/>
    <w:rsid w:val="00D84241"/>
    <w:rsid w:val="00D946E1"/>
    <w:rsid w:val="00DD6CE9"/>
    <w:rsid w:val="00F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BBD9E"/>
  <w14:defaultImageDpi w14:val="0"/>
  <w15:docId w15:val="{1FC7F0C2-210F-4A01-BCB0-C1222910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20C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20C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140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太田 秀紀</cp:lastModifiedBy>
  <cp:revision>5</cp:revision>
  <dcterms:created xsi:type="dcterms:W3CDTF">2022-04-07T04:13:00Z</dcterms:created>
  <dcterms:modified xsi:type="dcterms:W3CDTF">2024-12-13T05:54:00Z</dcterms:modified>
</cp:coreProperties>
</file>