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FF21" w14:textId="634AC150" w:rsidR="00CE3BC7" w:rsidRDefault="009E33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A21281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号）</w:t>
      </w:r>
    </w:p>
    <w:p w14:paraId="4789849F" w14:textId="22BFAFCF" w:rsidR="009E33B2" w:rsidRDefault="009E33B2" w:rsidP="009E33B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EC86B12" w14:textId="59C06755" w:rsidR="009E33B2" w:rsidRDefault="009E33B2">
      <w:pPr>
        <w:rPr>
          <w:rFonts w:ascii="ＭＳ 明朝" w:eastAsia="ＭＳ 明朝" w:hAnsi="ＭＳ 明朝"/>
        </w:rPr>
      </w:pPr>
    </w:p>
    <w:p w14:paraId="35A7BDF7" w14:textId="77777777" w:rsidR="00C27C8E" w:rsidRDefault="00C27C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甲賀広域行政組合</w:t>
      </w:r>
    </w:p>
    <w:p w14:paraId="454900E5" w14:textId="516ADD85" w:rsidR="009E33B2" w:rsidRDefault="00C27C8E" w:rsidP="00C27C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管理者</w:t>
      </w:r>
      <w:r w:rsidR="009E33B2">
        <w:rPr>
          <w:rFonts w:ascii="ＭＳ 明朝" w:eastAsia="ＭＳ 明朝" w:hAnsi="ＭＳ 明朝" w:hint="eastAsia"/>
        </w:rPr>
        <w:t xml:space="preserve">　</w:t>
      </w:r>
      <w:r w:rsidR="00B8329F">
        <w:rPr>
          <w:rFonts w:ascii="ＭＳ 明朝" w:eastAsia="ＭＳ 明朝" w:hAnsi="ＭＳ 明朝" w:hint="eastAsia"/>
        </w:rPr>
        <w:t>松浦　加代子</w:t>
      </w:r>
      <w:r w:rsidR="009E33B2">
        <w:rPr>
          <w:rFonts w:ascii="ＭＳ 明朝" w:eastAsia="ＭＳ 明朝" w:hAnsi="ＭＳ 明朝" w:hint="eastAsia"/>
        </w:rPr>
        <w:t xml:space="preserve">　</w:t>
      </w:r>
      <w:r w:rsidR="00B8329F">
        <w:rPr>
          <w:rFonts w:ascii="ＭＳ 明朝" w:eastAsia="ＭＳ 明朝" w:hAnsi="ＭＳ 明朝" w:hint="eastAsia"/>
        </w:rPr>
        <w:t>様</w:t>
      </w:r>
    </w:p>
    <w:p w14:paraId="4B3F2CC9" w14:textId="32C46149" w:rsidR="009E33B2" w:rsidRDefault="009E33B2">
      <w:pPr>
        <w:rPr>
          <w:rFonts w:ascii="ＭＳ 明朝" w:eastAsia="ＭＳ 明朝" w:hAnsi="ＭＳ 明朝"/>
        </w:rPr>
      </w:pPr>
    </w:p>
    <w:p w14:paraId="32D507F6" w14:textId="1822A39C" w:rsidR="009E33B2" w:rsidRPr="009E33B2" w:rsidRDefault="009E33B2" w:rsidP="009E33B2">
      <w:pPr>
        <w:jc w:val="center"/>
        <w:rPr>
          <w:rFonts w:ascii="ＭＳ 明朝" w:eastAsia="ＭＳ 明朝" w:hAnsi="ＭＳ 明朝"/>
          <w:sz w:val="24"/>
          <w:szCs w:val="24"/>
        </w:rPr>
      </w:pPr>
      <w:r w:rsidRPr="009E33B2">
        <w:rPr>
          <w:rFonts w:ascii="ＭＳ 明朝" w:eastAsia="ＭＳ 明朝" w:hAnsi="ＭＳ 明朝" w:hint="eastAsia"/>
          <w:sz w:val="24"/>
          <w:szCs w:val="24"/>
        </w:rPr>
        <w:t>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E33B2">
        <w:rPr>
          <w:rFonts w:ascii="ＭＳ 明朝" w:eastAsia="ＭＳ 明朝" w:hAnsi="ＭＳ 明朝" w:hint="eastAsia"/>
          <w:sz w:val="24"/>
          <w:szCs w:val="24"/>
        </w:rPr>
        <w:t>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E33B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EEC4442" w14:textId="77777777" w:rsidR="009E33B2" w:rsidRDefault="009E33B2" w:rsidP="009E33B2">
      <w:pPr>
        <w:spacing w:line="276" w:lineRule="auto"/>
        <w:rPr>
          <w:rFonts w:ascii="ＭＳ 明朝" w:eastAsia="ＭＳ 明朝" w:hAnsi="ＭＳ 明朝"/>
        </w:rPr>
      </w:pPr>
    </w:p>
    <w:p w14:paraId="4E5DEFD0" w14:textId="422635D7" w:rsidR="009E33B2" w:rsidRDefault="009E33B2" w:rsidP="009E33B2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法人等名称</w:t>
      </w:r>
    </w:p>
    <w:p w14:paraId="04C5E2D2" w14:textId="77777777" w:rsidR="009E33B2" w:rsidRDefault="009E33B2" w:rsidP="009E33B2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在　地</w:t>
      </w:r>
    </w:p>
    <w:p w14:paraId="369B471D" w14:textId="7646AD84" w:rsidR="009E33B2" w:rsidRDefault="009E33B2" w:rsidP="009E33B2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㊞</w:t>
      </w:r>
    </w:p>
    <w:p w14:paraId="380C63D0" w14:textId="7E03FF8B" w:rsidR="009E33B2" w:rsidRDefault="009E33B2">
      <w:pPr>
        <w:rPr>
          <w:rFonts w:ascii="ＭＳ 明朝" w:eastAsia="ＭＳ 明朝" w:hAnsi="ＭＳ 明朝"/>
        </w:rPr>
      </w:pPr>
    </w:p>
    <w:p w14:paraId="7A6F79CB" w14:textId="6F9B4574" w:rsidR="009E33B2" w:rsidRDefault="009E33B2">
      <w:pPr>
        <w:rPr>
          <w:rFonts w:ascii="ＭＳ 明朝" w:eastAsia="ＭＳ 明朝" w:hAnsi="ＭＳ 明朝"/>
        </w:rPr>
      </w:pPr>
    </w:p>
    <w:p w14:paraId="0E30A694" w14:textId="74D76051" w:rsidR="009E33B2" w:rsidRDefault="009E33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27C8E" w:rsidRPr="00B8329F">
        <w:rPr>
          <w:rFonts w:ascii="ＭＳ 明朝" w:eastAsia="ＭＳ 明朝" w:hAnsi="ＭＳ 明朝" w:hint="eastAsia"/>
        </w:rPr>
        <w:t>甲賀広域行政組合湖南中央消防署</w:t>
      </w:r>
      <w:r w:rsidR="00B8329F" w:rsidRPr="00B8329F">
        <w:rPr>
          <w:rFonts w:ascii="ＭＳ 明朝" w:eastAsia="ＭＳ 明朝" w:hAnsi="ＭＳ 明朝" w:hint="eastAsia"/>
        </w:rPr>
        <w:t>基本設計</w:t>
      </w:r>
      <w:r w:rsidR="00C27C8E" w:rsidRPr="00B8329F">
        <w:rPr>
          <w:rFonts w:ascii="ＭＳ 明朝" w:eastAsia="ＭＳ 明朝" w:hAnsi="ＭＳ 明朝"/>
        </w:rPr>
        <w:t>業務委託</w:t>
      </w:r>
      <w:r>
        <w:rPr>
          <w:rFonts w:ascii="ＭＳ 明朝" w:eastAsia="ＭＳ 明朝" w:hAnsi="ＭＳ 明朝" w:hint="eastAsia"/>
        </w:rPr>
        <w:t>に係る委託料について、次のとおり見積します。</w:t>
      </w:r>
    </w:p>
    <w:p w14:paraId="65C62E48" w14:textId="7EEA6A07" w:rsidR="009E33B2" w:rsidRDefault="009E33B2">
      <w:pPr>
        <w:rPr>
          <w:rFonts w:ascii="ＭＳ 明朝" w:eastAsia="ＭＳ 明朝" w:hAnsi="ＭＳ 明朝"/>
        </w:rPr>
      </w:pPr>
    </w:p>
    <w:p w14:paraId="01F281A3" w14:textId="46532499" w:rsidR="009E33B2" w:rsidRDefault="009E33B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14:paraId="6A604EB4" w14:textId="77777777" w:rsidTr="008B07A7">
        <w:trPr>
          <w:trHeight w:val="623"/>
        </w:trPr>
        <w:tc>
          <w:tcPr>
            <w:tcW w:w="3964" w:type="dxa"/>
            <w:vAlign w:val="center"/>
          </w:tcPr>
          <w:p w14:paraId="791B7807" w14:textId="30010F9F" w:rsidR="008B07A7" w:rsidRPr="008B07A7" w:rsidRDefault="00B8329F" w:rsidP="00B8329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基本設計業務</w:t>
            </w:r>
          </w:p>
        </w:tc>
        <w:tc>
          <w:tcPr>
            <w:tcW w:w="4530" w:type="dxa"/>
            <w:vAlign w:val="center"/>
          </w:tcPr>
          <w:p w14:paraId="2DD89F34" w14:textId="6706FF55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Pr="008B07A7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</w:tbl>
    <w:p w14:paraId="7EAFD785" w14:textId="20D46F63" w:rsidR="008B07A7" w:rsidRDefault="008B07A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14:paraId="1292CEBA" w14:textId="77777777" w:rsidTr="008B07A7">
        <w:trPr>
          <w:trHeight w:val="653"/>
        </w:trPr>
        <w:tc>
          <w:tcPr>
            <w:tcW w:w="3964" w:type="dxa"/>
            <w:vAlign w:val="center"/>
          </w:tcPr>
          <w:p w14:paraId="2C1C517B" w14:textId="53F31385" w:rsidR="008B07A7" w:rsidRPr="008B07A7" w:rsidRDefault="008B07A7" w:rsidP="008B07A7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8B07A7">
              <w:rPr>
                <w:rFonts w:ascii="ＭＳ 明朝" w:eastAsia="ＭＳ 明朝" w:hAnsi="ＭＳ 明朝" w:hint="eastAsia"/>
                <w:sz w:val="28"/>
                <w:szCs w:val="28"/>
              </w:rPr>
              <w:t>消費税及び地方消費税</w:t>
            </w:r>
          </w:p>
        </w:tc>
        <w:tc>
          <w:tcPr>
            <w:tcW w:w="4530" w:type="dxa"/>
            <w:vAlign w:val="center"/>
          </w:tcPr>
          <w:p w14:paraId="556EB140" w14:textId="2A64E8B5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円</w:t>
            </w:r>
          </w:p>
        </w:tc>
      </w:tr>
    </w:tbl>
    <w:p w14:paraId="10C1EE6D" w14:textId="7C402B90" w:rsidR="008B07A7" w:rsidRDefault="008B07A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B07A7" w14:paraId="221F6206" w14:textId="77777777" w:rsidTr="008B07A7">
        <w:trPr>
          <w:trHeight w:val="683"/>
        </w:trPr>
        <w:tc>
          <w:tcPr>
            <w:tcW w:w="3964" w:type="dxa"/>
            <w:vAlign w:val="center"/>
          </w:tcPr>
          <w:p w14:paraId="205758EB" w14:textId="3C9AB58D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合　計　金　額</w:t>
            </w:r>
          </w:p>
        </w:tc>
        <w:tc>
          <w:tcPr>
            <w:tcW w:w="4530" w:type="dxa"/>
            <w:vAlign w:val="center"/>
          </w:tcPr>
          <w:p w14:paraId="51FAEB3D" w14:textId="39EE63DD" w:rsidR="008B07A7" w:rsidRPr="008B07A7" w:rsidRDefault="008B07A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円</w:t>
            </w:r>
          </w:p>
        </w:tc>
      </w:tr>
    </w:tbl>
    <w:p w14:paraId="44D41BEA" w14:textId="77777777" w:rsidR="008B07A7" w:rsidRDefault="008B07A7">
      <w:pPr>
        <w:rPr>
          <w:rFonts w:ascii="ＭＳ 明朝" w:eastAsia="ＭＳ 明朝" w:hAnsi="ＭＳ 明朝"/>
        </w:rPr>
      </w:pPr>
    </w:p>
    <w:p w14:paraId="4A0840FA" w14:textId="1536D1C8" w:rsidR="009E33B2" w:rsidRPr="009E33B2" w:rsidRDefault="009E33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※見積金額の積算根拠等の詳細について、別途見積内訳書を添付すること。（任意様式）</w:t>
      </w:r>
    </w:p>
    <w:sectPr w:rsidR="009E33B2" w:rsidRPr="009E33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0B4E6" w14:textId="77777777" w:rsidR="00AA2767" w:rsidRDefault="00AA2767" w:rsidP="00AA2767">
      <w:r>
        <w:separator/>
      </w:r>
    </w:p>
  </w:endnote>
  <w:endnote w:type="continuationSeparator" w:id="0">
    <w:p w14:paraId="11A93C96" w14:textId="77777777" w:rsidR="00AA2767" w:rsidRDefault="00AA2767" w:rsidP="00AA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AB09B" w14:textId="77777777" w:rsidR="00AA2767" w:rsidRDefault="00AA2767" w:rsidP="00AA2767">
      <w:r>
        <w:separator/>
      </w:r>
    </w:p>
  </w:footnote>
  <w:footnote w:type="continuationSeparator" w:id="0">
    <w:p w14:paraId="039F7D24" w14:textId="77777777" w:rsidR="00AA2767" w:rsidRDefault="00AA2767" w:rsidP="00AA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B2"/>
    <w:rsid w:val="002955CF"/>
    <w:rsid w:val="008B07A7"/>
    <w:rsid w:val="00974C3D"/>
    <w:rsid w:val="009E33B2"/>
    <w:rsid w:val="00A21281"/>
    <w:rsid w:val="00AA2767"/>
    <w:rsid w:val="00B602F0"/>
    <w:rsid w:val="00B8329F"/>
    <w:rsid w:val="00BB7CC7"/>
    <w:rsid w:val="00C27C8E"/>
    <w:rsid w:val="00CB36D9"/>
    <w:rsid w:val="00C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824B64"/>
  <w15:chartTrackingRefBased/>
  <w15:docId w15:val="{904241AF-55E7-4086-88CE-6ACAA683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767"/>
  </w:style>
  <w:style w:type="paragraph" w:styleId="a6">
    <w:name w:val="footer"/>
    <w:basedOn w:val="a"/>
    <w:link w:val="a7"/>
    <w:uiPriority w:val="99"/>
    <w:unhideWhenUsed/>
    <w:rsid w:val="00AA2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吉坂 匡人</cp:lastModifiedBy>
  <cp:revision>6</cp:revision>
  <dcterms:created xsi:type="dcterms:W3CDTF">2023-05-01T07:33:00Z</dcterms:created>
  <dcterms:modified xsi:type="dcterms:W3CDTF">2024-11-25T05:17:00Z</dcterms:modified>
</cp:coreProperties>
</file>